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EF0" w:rsidRDefault="00A242DE">
      <w:sdt>
        <w:sdtPr>
          <w:id w:val="1144165453"/>
          <w:docPartObj>
            <w:docPartGallery w:val="Cover Pages"/>
            <w:docPartUnique/>
          </w:docPartObj>
        </w:sdtPr>
        <w:sdtEndPr/>
        <w:sdtContent>
          <w:r w:rsidR="001C1561">
            <w:rPr>
              <w:noProof/>
              <w:color w:val="FFFFFF" w:themeColor="background1"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4FCE113" wp14:editId="24537CD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97866234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C1561" w:rsidRDefault="00DE134B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[Practica 3</w:t>
                                      </w:r>
                                      <w:r w:rsidR="001C1561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209034973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C1561" w:rsidRDefault="001C1561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[Sistema de Visión Artificial]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1227373045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C1561" w:rsidRDefault="001C1561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Loera Contreras Gildardo Yair – 19110230 – 7E</w:t>
                                      </w:r>
                                    </w:p>
                                  </w:sdtContent>
                                </w:sdt>
                                <w:p w:rsidR="001C1561" w:rsidRDefault="00A242DE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20572724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C1561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profesor [Mauricio alejandro cabrera arellano]</w:t>
                                      </w:r>
                                    </w:sdtContent>
                                  </w:sdt>
                                  <w:r w:rsidR="001C1561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s-ES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FCE113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97866234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1C1561" w:rsidRDefault="00DE134B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[Practica 3</w:t>
                                </w:r>
                                <w:r w:rsidR="001C1561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209034973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1C1561" w:rsidRDefault="001C1561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[Sistema de Visión Artificial]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1227373045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C1561" w:rsidRDefault="001C1561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Loera Contreras Gildardo Yair – 19110230 – 7E</w:t>
                                </w:r>
                              </w:p>
                            </w:sdtContent>
                          </w:sdt>
                          <w:p w:rsidR="001C1561" w:rsidRDefault="00A242DE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20572724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C1561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profesor [Mauricio alejandro cabrera arellano]</w:t>
                                </w:r>
                              </w:sdtContent>
                            </w:sdt>
                            <w:r w:rsidR="001C1561">
                              <w:rPr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  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sdtContent>
      </w:sdt>
    </w:p>
    <w:p w:rsidR="001C1561" w:rsidRDefault="001C1561"/>
    <w:p w:rsidR="001C1561" w:rsidRDefault="001C1561"/>
    <w:p w:rsidR="001C1561" w:rsidRDefault="001C1561"/>
    <w:p w:rsidR="001C1561" w:rsidRDefault="001C1561"/>
    <w:p w:rsidR="001C1561" w:rsidRDefault="0096152C"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1F269DD0" wp14:editId="2781051D">
            <wp:simplePos x="0" y="0"/>
            <wp:positionH relativeFrom="column">
              <wp:posOffset>2330450</wp:posOffset>
            </wp:positionH>
            <wp:positionV relativeFrom="paragraph">
              <wp:posOffset>276860</wp:posOffset>
            </wp:positionV>
            <wp:extent cx="5708015" cy="4410075"/>
            <wp:effectExtent l="95250" t="95250" r="102235" b="1323975"/>
            <wp:wrapThrough wrapText="bothSides">
              <wp:wrapPolygon edited="0">
                <wp:start x="216" y="-467"/>
                <wp:lineTo x="-360" y="-280"/>
                <wp:lineTo x="-360" y="26592"/>
                <wp:lineTo x="-216" y="27991"/>
                <wp:lineTo x="21771" y="27991"/>
                <wp:lineTo x="21915" y="26592"/>
                <wp:lineTo x="21915" y="1213"/>
                <wp:lineTo x="21410" y="-187"/>
                <wp:lineTo x="21338" y="-467"/>
                <wp:lineTo x="216" y="-467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ETI_Logo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015" cy="44100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/>
    <w:p w:rsidR="001C1561" w:rsidRDefault="001C1561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D73964" wp14:editId="3CC191C3">
                <wp:simplePos x="0" y="0"/>
                <wp:positionH relativeFrom="column">
                  <wp:posOffset>-9525</wp:posOffset>
                </wp:positionH>
                <wp:positionV relativeFrom="paragraph">
                  <wp:posOffset>-142875</wp:posOffset>
                </wp:positionV>
                <wp:extent cx="9696450" cy="638175"/>
                <wp:effectExtent l="0" t="0" r="19050" b="285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0" cy="638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1561" w:rsidRPr="001C1561" w:rsidRDefault="00385F20" w:rsidP="001C1561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PROBLEMA</w:t>
                            </w:r>
                          </w:p>
                          <w:p w:rsidR="001C1561" w:rsidRDefault="001C15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D73964" id="Cuadro de texto 3" o:spid="_x0000_s1030" type="#_x0000_t202" style="position:absolute;margin-left:-.75pt;margin-top:-11.25pt;width:763.5pt;height:50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" fillcolor="black [3200]" strokecolor="black [1600]" strokeweight="1pt">
                <v:textbox>
                  <w:txbxContent>
                    <w:p w:rsidR="001C1561" w:rsidRPr="001C1561" w:rsidRDefault="00385F20" w:rsidP="001C1561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PROBLEMA</w:t>
                      </w:r>
                    </w:p>
                    <w:p w:rsidR="001C1561" w:rsidRDefault="001C1561"/>
                  </w:txbxContent>
                </v:textbox>
              </v:shape>
            </w:pict>
          </mc:Fallback>
        </mc:AlternateContent>
      </w:r>
    </w:p>
    <w:p w:rsidR="001C1561" w:rsidRDefault="001C1561"/>
    <w:p w:rsidR="00385F20" w:rsidRDefault="00385F20"/>
    <w:p w:rsidR="00DE134B" w:rsidRDefault="00DE134B" w:rsidP="00DE134B">
      <w:pPr>
        <w:rPr>
          <w:rFonts w:ascii="Arial" w:hAnsi="Arial" w:cs="Arial"/>
          <w:spacing w:val="3"/>
          <w:sz w:val="28"/>
          <w:szCs w:val="21"/>
        </w:rPr>
      </w:pPr>
    </w:p>
    <w:p w:rsidR="00DE134B" w:rsidRPr="00DE134B" w:rsidRDefault="00DE134B" w:rsidP="00DE134B">
      <w:pPr>
        <w:rPr>
          <w:rFonts w:ascii="Arial" w:hAnsi="Arial" w:cs="Arial"/>
          <w:spacing w:val="3"/>
          <w:sz w:val="28"/>
          <w:szCs w:val="21"/>
        </w:rPr>
      </w:pPr>
      <w:r w:rsidRPr="00DE134B">
        <w:rPr>
          <w:rFonts w:ascii="Arial" w:hAnsi="Arial" w:cs="Arial"/>
          <w:spacing w:val="3"/>
          <w:sz w:val="28"/>
          <w:szCs w:val="21"/>
        </w:rPr>
        <w:t>Ecualizado del Histograma.</w:t>
      </w:r>
    </w:p>
    <w:p w:rsidR="0096152C" w:rsidRDefault="00DE134B" w:rsidP="00DE134B">
      <w:pPr>
        <w:rPr>
          <w:rFonts w:ascii="Arial" w:hAnsi="Arial" w:cs="Arial"/>
          <w:spacing w:val="3"/>
          <w:sz w:val="28"/>
          <w:szCs w:val="21"/>
        </w:rPr>
      </w:pPr>
      <w:r w:rsidRPr="00DE134B">
        <w:rPr>
          <w:rFonts w:ascii="Arial" w:hAnsi="Arial" w:cs="Arial"/>
          <w:spacing w:val="3"/>
          <w:sz w:val="28"/>
          <w:szCs w:val="21"/>
        </w:rPr>
        <w:t>De la práctica número 2 ecualizar las imágenes mostrar las operaciones y su ecualización.</w:t>
      </w:r>
    </w:p>
    <w:p w:rsidR="0096152C" w:rsidRDefault="0096152C">
      <w:pPr>
        <w:rPr>
          <w:rFonts w:ascii="Arial" w:hAnsi="Arial" w:cs="Arial"/>
          <w:spacing w:val="3"/>
          <w:sz w:val="28"/>
          <w:szCs w:val="21"/>
        </w:rPr>
      </w:pPr>
    </w:p>
    <w:p w:rsidR="0096152C" w:rsidRDefault="0096152C">
      <w:pPr>
        <w:rPr>
          <w:rFonts w:ascii="Arial" w:hAnsi="Arial" w:cs="Arial"/>
          <w:spacing w:val="3"/>
          <w:sz w:val="28"/>
          <w:szCs w:val="21"/>
        </w:rPr>
      </w:pPr>
    </w:p>
    <w:p w:rsidR="0096152C" w:rsidRDefault="0096152C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9CF049" wp14:editId="65BB10FC">
                <wp:simplePos x="0" y="0"/>
                <wp:positionH relativeFrom="column">
                  <wp:posOffset>-9525</wp:posOffset>
                </wp:positionH>
                <wp:positionV relativeFrom="paragraph">
                  <wp:posOffset>80010</wp:posOffset>
                </wp:positionV>
                <wp:extent cx="9696450" cy="638175"/>
                <wp:effectExtent l="0" t="0" r="19050" b="285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0" cy="638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5F20" w:rsidRPr="001C1561" w:rsidRDefault="00385F20" w:rsidP="00385F20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CODIGO</w:t>
                            </w:r>
                          </w:p>
                          <w:p w:rsidR="00385F20" w:rsidRDefault="00385F20" w:rsidP="00385F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9CF049" id="Cuadro de texto 4" o:spid="_x0000_s1031" type="#_x0000_t202" style="position:absolute;margin-left:-.75pt;margin-top:6.3pt;width:763.5pt;height:50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" fillcolor="black [3200]" strokecolor="black [1600]" strokeweight="1pt">
                <v:textbox>
                  <w:txbxContent>
                    <w:p w:rsidR="00385F20" w:rsidRPr="001C1561" w:rsidRDefault="00385F20" w:rsidP="00385F20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CODIGO</w:t>
                      </w:r>
                    </w:p>
                    <w:p w:rsidR="00385F20" w:rsidRDefault="00385F20" w:rsidP="00385F20"/>
                  </w:txbxContent>
                </v:textbox>
              </v:shape>
            </w:pict>
          </mc:Fallback>
        </mc:AlternateContent>
      </w: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DE134B">
      <w:pPr>
        <w:rPr>
          <w:rFonts w:ascii="Arial" w:hAnsi="Arial" w:cs="Arial"/>
          <w:spacing w:val="3"/>
          <w:sz w:val="28"/>
          <w:szCs w:val="21"/>
        </w:rPr>
      </w:pPr>
      <w:r w:rsidRPr="00DE134B">
        <w:rPr>
          <w:rFonts w:ascii="Arial" w:hAnsi="Arial" w:cs="Arial"/>
          <w:spacing w:val="3"/>
          <w:sz w:val="28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10059670" cy="5361940"/>
            <wp:effectExtent l="19050" t="0" r="17780" b="1515110"/>
            <wp:wrapThrough wrapText="bothSides">
              <wp:wrapPolygon edited="0">
                <wp:start x="654" y="0"/>
                <wp:lineTo x="409" y="77"/>
                <wp:lineTo x="-41" y="921"/>
                <wp:lineTo x="-41" y="20413"/>
                <wp:lineTo x="123" y="20874"/>
                <wp:lineTo x="164" y="22101"/>
                <wp:lineTo x="-41" y="22639"/>
                <wp:lineTo x="-41" y="27627"/>
                <wp:lineTo x="21597" y="27627"/>
                <wp:lineTo x="21597" y="23252"/>
                <wp:lineTo x="21556" y="22946"/>
                <wp:lineTo x="21393" y="22101"/>
                <wp:lineTo x="21434" y="20874"/>
                <wp:lineTo x="21597" y="19799"/>
                <wp:lineTo x="21597" y="1074"/>
                <wp:lineTo x="21147" y="230"/>
                <wp:lineTo x="20902" y="0"/>
                <wp:lineTo x="654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3619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385F20" w:rsidRDefault="00385F20">
      <w:pPr>
        <w:rPr>
          <w:rFonts w:ascii="Arial" w:hAnsi="Arial" w:cs="Arial"/>
          <w:spacing w:val="3"/>
          <w:sz w:val="28"/>
          <w:szCs w:val="21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numpy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proofErr w:type="spellEnd"/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from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matplotlib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pyplot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proofErr w:type="spellEnd"/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from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matplotlib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pylab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from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numpy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core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fromnumeric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size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imutils</w:t>
      </w:r>
      <w:proofErr w:type="spellEnd"/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import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keyboard</w:t>
      </w:r>
      <w:proofErr w:type="spellEnd"/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imread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"img1.jpg"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imread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"img2.jpg"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resize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dsize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=(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550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350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interpolation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INTER_CUBIC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resize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dsize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=(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550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350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interpolation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INTER_CUBIC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COLOR_BGR2RGB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COLOR_BGR2RGB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def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global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global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figure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figsize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=(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7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constrained_layout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axis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'off'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 1"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'b'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enumerate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], </w:t>
      </w: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None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plot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xlim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"Histograma 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1"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7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_RGB2YUV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[:,:,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equalizeHist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[:,:,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EcuaHist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COLOR_YUV2RGB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'b'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enumerate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EcuaHist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], </w:t>
      </w: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None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plot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xlim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       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"Histograma 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1 Ecualizada"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EcuaHist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axis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'off'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 1 Ecualizada"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axis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'off'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 2"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'b'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enumerate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], </w:t>
      </w: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None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plot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xlim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"Histograma 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2"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_RGB2YUV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[:,:,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equalizeHist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[:,:,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EcuaHist2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COLOR_YUV2RGB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'b'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enumerate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EcuaHist2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], </w:t>
      </w: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None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plot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xlim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 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"Histograma 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2 Ecualizada"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EcuaHist2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axis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'off'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 2 Ecualizada"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axis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'off'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 2: 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+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'b'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enumerate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], </w:t>
      </w: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None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plot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xlim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"Histograma: 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+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_RGB2YUV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[:,:,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equalizeHist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[:,:,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equaimgOp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cvtColor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img_to_yuv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COLOR_YUV2RGB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'b'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DE134B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enumerate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):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calcHist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equaimgOp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channel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], </w:t>
      </w:r>
      <w:proofErr w:type="spellStart"/>
      <w:r w:rsidRPr="00DE134B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None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 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plot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hist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xlim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256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"Histograma 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Ecualizada:"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+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.add_subplot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fila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columna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equaimgOp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axis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'off'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title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 Ecualizada: 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+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show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br/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"Suma"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"Resta"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subtract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Multiplicacion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multiply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Division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divide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Raiz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cuadrada"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sqrt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float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32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asarray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dtype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int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imwrite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"resultadoRaiz.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jpg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imread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'resultadoRaiz.jpg'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"Potencia"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pow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asarray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dtype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int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imwrite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"resultadoPot.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jpg</w:t>
      </w:r>
      <w:proofErr w:type="spellEnd"/>
      <w:proofErr w:type="gram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imread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'resultadoPot.jpg'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Conjuncion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bitwise_and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Disyuncion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bitwise_or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Negacion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Translacion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shape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M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float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32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([[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],[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]])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warpAffine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M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"Escalado"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shape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resize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,(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*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*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interpolation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INTER_CUBIC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Rotacion</w:t>
      </w:r>
      <w:proofErr w:type="spellEnd"/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cols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shape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[: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M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getRotationMatrix2D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(((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</w:t>
      </w:r>
      <w:proofErr w:type="gramStart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)/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)/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90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warpAffine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M</w:t>
      </w:r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cols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rows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"Transpuesta"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cv2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transpose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DE134B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"Logaritmo N"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/ </w:t>
      </w:r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log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+ </w:t>
      </w:r>
      <w:proofErr w:type="spell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max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)) 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logn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* (</w:t>
      </w:r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log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+ </w:t>
      </w:r>
      <w:r w:rsidRPr="00DE134B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logn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array</w:t>
      </w:r>
      <w:proofErr w:type="spellEnd"/>
      <w:proofErr w:type="gram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logn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dtype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DE134B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np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uint8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logn</w:t>
      </w:r>
      <w:proofErr w:type="spellEnd"/>
    </w:p>
    <w:p w:rsidR="00DE134B" w:rsidRPr="00DE134B" w:rsidRDefault="00DE134B" w:rsidP="00DE13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DE134B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MostrarImagenes</w:t>
      </w:r>
      <w:proofErr w:type="spellEnd"/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Start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operacion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</w:t>
      </w:r>
      <w:proofErr w:type="gramEnd"/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1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imagen2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  <w:r w:rsidRPr="00DE134B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</w:t>
      </w:r>
      <w:r w:rsidRPr="00DE134B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:rsidR="00385F20" w:rsidRPr="00385F20" w:rsidRDefault="00385F20">
      <w:pPr>
        <w:rPr>
          <w:sz w:val="32"/>
        </w:rPr>
      </w:pPr>
    </w:p>
    <w:p w:rsidR="00385F20" w:rsidRDefault="00385F20"/>
    <w:p w:rsidR="0096152C" w:rsidRDefault="0096152C"/>
    <w:p w:rsidR="0096152C" w:rsidRDefault="0096152C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8A8C96" wp14:editId="1A403DD2">
                <wp:simplePos x="0" y="0"/>
                <wp:positionH relativeFrom="column">
                  <wp:posOffset>66675</wp:posOffset>
                </wp:positionH>
                <wp:positionV relativeFrom="paragraph">
                  <wp:posOffset>-152400</wp:posOffset>
                </wp:positionV>
                <wp:extent cx="9696450" cy="638175"/>
                <wp:effectExtent l="0" t="0" r="19050" b="285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0" cy="638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5F20" w:rsidRPr="001C1561" w:rsidRDefault="00385F20" w:rsidP="00385F20">
                            <w:pPr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EVIDENCIAS</w:t>
                            </w:r>
                          </w:p>
                          <w:p w:rsidR="00385F20" w:rsidRDefault="00385F20" w:rsidP="00385F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A8C96" id="Cuadro de texto 5" o:spid="_x0000_s1032" type="#_x0000_t202" style="position:absolute;margin-left:5.25pt;margin-top:-12pt;width:763.5pt;height:50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" fillcolor="black [3200]" strokecolor="black [1600]" strokeweight="1pt">
                <v:textbox>
                  <w:txbxContent>
                    <w:p w:rsidR="00385F20" w:rsidRPr="001C1561" w:rsidRDefault="00385F20" w:rsidP="00385F20">
                      <w:pPr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EVIDENCIAS</w:t>
                      </w:r>
                    </w:p>
                    <w:p w:rsidR="00385F20" w:rsidRDefault="00385F20" w:rsidP="00385F20"/>
                  </w:txbxContent>
                </v:textbox>
              </v:shape>
            </w:pict>
          </mc:Fallback>
        </mc:AlternateContent>
      </w:r>
    </w:p>
    <w:p w:rsidR="001C1561" w:rsidRDefault="001C1561"/>
    <w:p w:rsidR="001C1561" w:rsidRDefault="001C1561"/>
    <w:p w:rsidR="001C1561" w:rsidRDefault="0096152C">
      <w:pPr>
        <w:rPr>
          <w:rFonts w:ascii="Arial" w:hAnsi="Arial" w:cs="Arial"/>
          <w:spacing w:val="3"/>
          <w:sz w:val="28"/>
          <w:szCs w:val="21"/>
        </w:rPr>
      </w:pPr>
      <w:r w:rsidRPr="0096152C">
        <w:rPr>
          <w:rFonts w:ascii="Arial" w:hAnsi="Arial" w:cs="Arial"/>
          <w:spacing w:val="3"/>
          <w:sz w:val="28"/>
          <w:szCs w:val="21"/>
        </w:rPr>
        <w:t xml:space="preserve">Al correr el programa y </w:t>
      </w:r>
      <w:r>
        <w:rPr>
          <w:rFonts w:ascii="Arial" w:hAnsi="Arial" w:cs="Arial"/>
          <w:spacing w:val="3"/>
          <w:sz w:val="28"/>
          <w:szCs w:val="21"/>
        </w:rPr>
        <w:t>nos arroja a la vista las imágenes con las que se trabajaron</w:t>
      </w:r>
      <w:r w:rsidR="00A242DE">
        <w:rPr>
          <w:rFonts w:ascii="Arial" w:hAnsi="Arial" w:cs="Arial"/>
          <w:spacing w:val="3"/>
          <w:sz w:val="28"/>
          <w:szCs w:val="21"/>
        </w:rPr>
        <w:t xml:space="preserve"> para su histograma y ecualización de la imagen</w:t>
      </w:r>
      <w:r>
        <w:rPr>
          <w:rFonts w:ascii="Arial" w:hAnsi="Arial" w:cs="Arial"/>
          <w:spacing w:val="3"/>
          <w:sz w:val="28"/>
          <w:szCs w:val="21"/>
        </w:rPr>
        <w:t>.</w:t>
      </w:r>
    </w:p>
    <w:p w:rsidR="0096152C" w:rsidRDefault="0096152C">
      <w:r>
        <w:rPr>
          <w:rFonts w:ascii="Arial" w:hAnsi="Arial" w:cs="Arial"/>
          <w:spacing w:val="3"/>
          <w:sz w:val="28"/>
          <w:szCs w:val="21"/>
        </w:rPr>
        <w:t>Mostrando así cada una de las operaciones que se hicieron en las imágenes</w:t>
      </w:r>
      <w:r w:rsidR="00A242DE">
        <w:rPr>
          <w:rFonts w:ascii="Arial" w:hAnsi="Arial" w:cs="Arial"/>
          <w:spacing w:val="3"/>
          <w:sz w:val="28"/>
          <w:szCs w:val="21"/>
        </w:rPr>
        <w:t xml:space="preserve"> con sus respectivos histogramas y ecualización.</w:t>
      </w:r>
      <w:bookmarkStart w:id="0" w:name="_GoBack"/>
      <w:bookmarkEnd w:id="0"/>
      <w:r>
        <w:rPr>
          <w:rFonts w:ascii="Arial" w:hAnsi="Arial" w:cs="Arial"/>
          <w:spacing w:val="3"/>
          <w:sz w:val="28"/>
          <w:szCs w:val="21"/>
        </w:rPr>
        <w:t xml:space="preserve"> </w:t>
      </w:r>
    </w:p>
    <w:p w:rsidR="001C1561" w:rsidRDefault="001C1561"/>
    <w:p w:rsidR="001C1561" w:rsidRDefault="00DE134B">
      <w:r w:rsidRPr="00DE134B">
        <w:drawing>
          <wp:inline distT="0" distB="0" distL="0" distR="0" wp14:anchorId="6D8024F7" wp14:editId="3D249C83">
            <wp:extent cx="10059670" cy="53778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61" w:rsidRDefault="001C1561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>
      <w:r w:rsidRPr="00DE134B">
        <w:drawing>
          <wp:inline distT="0" distB="0" distL="0" distR="0" wp14:anchorId="6C9BEBD4" wp14:editId="1ACAE5B3">
            <wp:extent cx="10059670" cy="5372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61" w:rsidRDefault="001C1561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>
      <w:r w:rsidRPr="00DE134B">
        <w:drawing>
          <wp:inline distT="0" distB="0" distL="0" distR="0" wp14:anchorId="33ED0F6D" wp14:editId="18BE5788">
            <wp:extent cx="10059670" cy="53828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1DF" w:rsidRDefault="009641DF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/>
    <w:p w:rsidR="00DE134B" w:rsidRDefault="00DE134B">
      <w:r w:rsidRPr="00DE134B">
        <w:lastRenderedPageBreak/>
        <w:drawing>
          <wp:inline distT="0" distB="0" distL="0" distR="0" wp14:anchorId="58244CE5" wp14:editId="2ED67B50">
            <wp:extent cx="10059670" cy="53803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B" w:rsidRDefault="00DE134B"/>
    <w:p w:rsidR="00DE134B" w:rsidRDefault="00DE134B"/>
    <w:p w:rsidR="00DE134B" w:rsidRDefault="00DE134B"/>
    <w:p w:rsidR="00DE134B" w:rsidRDefault="00DE134B">
      <w:r w:rsidRPr="00DE134B">
        <w:drawing>
          <wp:inline distT="0" distB="0" distL="0" distR="0" wp14:anchorId="50195BEA" wp14:editId="535A91ED">
            <wp:extent cx="10059670" cy="542417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B" w:rsidRDefault="00DE134B"/>
    <w:p w:rsidR="006B3DEF" w:rsidRDefault="006B3DEF"/>
    <w:p w:rsidR="009641DF" w:rsidRDefault="009641DF">
      <w:pPr>
        <w:rPr>
          <w:rFonts w:ascii="Arial" w:hAnsi="Arial" w:cs="Arial"/>
          <w:spacing w:val="3"/>
          <w:sz w:val="28"/>
          <w:szCs w:val="21"/>
        </w:rPr>
      </w:pPr>
      <w:r w:rsidRPr="009641DF">
        <w:rPr>
          <w:rFonts w:ascii="Arial" w:hAnsi="Arial" w:cs="Arial"/>
          <w:spacing w:val="3"/>
          <w:sz w:val="28"/>
          <w:szCs w:val="21"/>
        </w:rPr>
        <w:t>GITHUB:</w:t>
      </w:r>
    </w:p>
    <w:p w:rsidR="009641DF" w:rsidRPr="006B3DEF" w:rsidRDefault="006B3DEF">
      <w:pPr>
        <w:rPr>
          <w:rFonts w:ascii="Arial" w:hAnsi="Arial" w:cs="Arial"/>
          <w:spacing w:val="3"/>
          <w:sz w:val="40"/>
          <w:szCs w:val="21"/>
        </w:rPr>
      </w:pPr>
      <w:hyperlink r:id="rId11" w:history="1">
        <w:r w:rsidRPr="006B3DEF">
          <w:rPr>
            <w:rStyle w:val="Hipervnculo"/>
            <w:sz w:val="32"/>
          </w:rPr>
          <w:t>https://github.com/Gylc87/Practica3.git</w:t>
        </w:r>
      </w:hyperlink>
    </w:p>
    <w:sectPr w:rsidR="009641DF" w:rsidRPr="006B3DEF" w:rsidSect="001C1561">
      <w:pgSz w:w="17282" w:h="25923" w:code="52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561"/>
    <w:rsid w:val="001C1561"/>
    <w:rsid w:val="00385F20"/>
    <w:rsid w:val="00656EF0"/>
    <w:rsid w:val="006B3DEF"/>
    <w:rsid w:val="0096152C"/>
    <w:rsid w:val="009641DF"/>
    <w:rsid w:val="00A242DE"/>
    <w:rsid w:val="00DE134B"/>
    <w:rsid w:val="00FB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1BA84"/>
  <w15:chartTrackingRefBased/>
  <w15:docId w15:val="{13375604-CAFB-4F0E-ADF2-B57BCC442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C156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C1561"/>
    <w:rPr>
      <w:rFonts w:eastAsiaTheme="minorEastAsia"/>
      <w:lang w:eastAsia="es-MX"/>
    </w:rPr>
  </w:style>
  <w:style w:type="character" w:styleId="Hipervnculo">
    <w:name w:val="Hyperlink"/>
    <w:basedOn w:val="Fuentedeprrafopredeter"/>
    <w:uiPriority w:val="99"/>
    <w:unhideWhenUsed/>
    <w:rsid w:val="009641D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641DF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DE13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16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hub.com/Gylc87/Practica3.git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7</Pages>
  <Words>972</Words>
  <Characters>5352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[Practica 3]</vt:lpstr>
    </vt:vector>
  </TitlesOfParts>
  <Company>profesor [Mauricio alejandro cabrera arellano]</Company>
  <LinksUpToDate>false</LinksUpToDate>
  <CharactersWithSpaces>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[Practica 3]</dc:title>
  <dc:subject>[Sistema de Visión Artificial]</dc:subject>
  <dc:creator>Loera Contreras Gildardo Yair – 19110230 – 7E</dc:creator>
  <cp:keywords/>
  <dc:description/>
  <cp:lastModifiedBy>YAIR</cp:lastModifiedBy>
  <cp:revision>5</cp:revision>
  <cp:lastPrinted>2022-05-07T13:52:00Z</cp:lastPrinted>
  <dcterms:created xsi:type="dcterms:W3CDTF">2022-04-27T04:20:00Z</dcterms:created>
  <dcterms:modified xsi:type="dcterms:W3CDTF">2022-05-07T13:53:00Z</dcterms:modified>
</cp:coreProperties>
</file>